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FC45" w14:textId="77777777" w:rsidR="00BB3365" w:rsidRDefault="00BB3365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179702D1" w14:textId="409CABD6" w:rsidR="0043554D" w:rsidRDefault="00D9327B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300560E4" w14:textId="77777777" w:rsidR="0043554D" w:rsidRDefault="00A4117D" w:rsidP="00F111DC">
      <w:pPr>
        <w:pStyle w:val="Heading1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77777777" w:rsidR="0043554D" w:rsidRDefault="00A4117D" w:rsidP="00F111DC">
      <w:pPr>
        <w:jc w:val="center"/>
        <w:rPr>
          <w:rFonts w:ascii="Times New Roman"/>
          <w:b/>
          <w:spacing w:val="-1"/>
          <w:sz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</w:p>
    <w:p w14:paraId="432BCE82" w14:textId="77777777" w:rsidR="00D87377" w:rsidRDefault="00D87377" w:rsidP="00F111D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DDB6B36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BodyText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BodyText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BodyText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BodyText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0656EA16" w:rsidR="006F57E5" w:rsidRDefault="006F57E5" w:rsidP="006F57E5">
      <w:pPr>
        <w:pStyle w:val="BodyText"/>
        <w:spacing w:before="159"/>
        <w:ind w:right="155"/>
      </w:pPr>
      <w:r>
        <w:t xml:space="preserve">Bank’s </w:t>
      </w:r>
      <w:r w:rsidR="005C7CEB">
        <w:t>Address:</w:t>
      </w:r>
      <w:r w:rsidR="005C7CEB" w:rsidRPr="0085651B">
        <w:t xml:space="preserve"> _</w:t>
      </w:r>
      <w:r w:rsidRPr="0085651B">
        <w:t>______________________________________________________________________</w:t>
      </w:r>
    </w:p>
    <w:p w14:paraId="4A1F7B95" w14:textId="77777777" w:rsidR="006F57E5" w:rsidRDefault="006F57E5" w:rsidP="006F57E5">
      <w:pPr>
        <w:pStyle w:val="BodyText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77777777" w:rsidR="006F57E5" w:rsidRDefault="006F57E5" w:rsidP="006F57E5">
      <w:pPr>
        <w:pStyle w:val="BodyText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</w:t>
      </w:r>
      <w:r>
        <w:rPr>
          <w:spacing w:val="27"/>
          <w:w w:val="99"/>
        </w:rPr>
        <w:t xml:space="preserve"> </w:t>
      </w:r>
      <w:r>
        <w:t>Notice</w:t>
      </w:r>
    </w:p>
    <w:p w14:paraId="1F77DF83" w14:textId="77777777" w:rsidR="006F57E5" w:rsidRDefault="006F57E5" w:rsidP="006F57E5">
      <w:pPr>
        <w:rPr>
          <w:rFonts w:ascii="Times New Roman" w:eastAsia="Times New Roman" w:hAnsi="Times New Roman"/>
          <w:b/>
          <w:bCs/>
        </w:rPr>
      </w:pPr>
    </w:p>
    <w:p w14:paraId="534917FE" w14:textId="4F31EFBE" w:rsidR="006F57E5" w:rsidRPr="00031169" w:rsidRDefault="006F57E5" w:rsidP="006F57E5">
      <w:pPr>
        <w:rPr>
          <w:rFonts w:ascii="Times New Roman" w:eastAsia="Times New Roman" w:hAnsi="Times New Roman"/>
          <w:b/>
          <w:bCs/>
        </w:rPr>
      </w:pPr>
      <w:r w:rsidRPr="00031169">
        <w:rPr>
          <w:rFonts w:ascii="Times New Roman" w:eastAsia="Times New Roman" w:hAnsi="Times New Roman"/>
          <w:b/>
          <w:bCs/>
        </w:rPr>
        <w:t>Financial Offer</w:t>
      </w:r>
    </w:p>
    <w:p w14:paraId="0ADC9F70" w14:textId="2CCE25D4" w:rsidR="0039146D" w:rsidRDefault="006F57E5" w:rsidP="00AE52CA">
      <w:pPr>
        <w:rPr>
          <w:rFonts w:ascii="Times New Roman" w:eastAsia="Times New Roman" w:hAnsi="Times New Roman"/>
        </w:rPr>
      </w:pPr>
      <w:r w:rsidRPr="009D2B0F">
        <w:rPr>
          <w:rFonts w:ascii="Times New Roman" w:eastAsia="Times New Roman" w:hAnsi="Times New Roman"/>
        </w:rPr>
        <w:t>The cost presented in th</w:t>
      </w:r>
      <w:r w:rsidR="00C85AD3">
        <w:rPr>
          <w:rFonts w:ascii="Times New Roman" w:eastAsia="Times New Roman" w:hAnsi="Times New Roman"/>
        </w:rPr>
        <w:t>e</w:t>
      </w:r>
      <w:r w:rsidR="00B2076B">
        <w:rPr>
          <w:rFonts w:ascii="Times New Roman" w:eastAsia="Times New Roman" w:hAnsi="Times New Roman"/>
        </w:rPr>
        <w:t xml:space="preserve"> Annex 1 -</w:t>
      </w:r>
      <w:r w:rsidR="00C85AD3">
        <w:rPr>
          <w:rFonts w:ascii="Times New Roman" w:eastAsia="Times New Roman" w:hAnsi="Times New Roman"/>
        </w:rPr>
        <w:t xml:space="preserve"> Financial </w:t>
      </w:r>
      <w:r w:rsidR="00C85AD3" w:rsidRPr="00B2076B">
        <w:rPr>
          <w:rFonts w:ascii="Times New Roman" w:eastAsia="Times New Roman" w:hAnsi="Times New Roman"/>
        </w:rPr>
        <w:t xml:space="preserve">Offer </w:t>
      </w:r>
      <w:r w:rsidRPr="009D2B0F">
        <w:rPr>
          <w:rFonts w:ascii="Times New Roman" w:eastAsia="Times New Roman" w:hAnsi="Times New Roman"/>
        </w:rPr>
        <w:t>should reflect the final cost that PAH will cover.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BodyText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5B7DCF5B" w:rsidR="00A16847" w:rsidRPr="00AE52CA" w:rsidRDefault="00A16847" w:rsidP="00AE52CA">
      <w:pPr>
        <w:pStyle w:val="BodyText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DAB7E1F" w14:textId="33F24769" w:rsidR="00A16847" w:rsidRPr="00AE52CA" w:rsidRDefault="00A16847" w:rsidP="00AE52CA">
      <w:pPr>
        <w:pStyle w:val="BodyText"/>
        <w:tabs>
          <w:tab w:val="left" w:pos="9238"/>
        </w:tabs>
        <w:spacing w:line="60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Payment can only be made by bank </w:t>
      </w:r>
      <w:r w:rsidR="005C7CEB">
        <w:rPr>
          <w:rFonts w:cs="Times New Roman"/>
          <w:sz w:val="21"/>
          <w:szCs w:val="21"/>
        </w:rPr>
        <w:t>transfer,</w:t>
      </w:r>
      <w:r>
        <w:rPr>
          <w:rFonts w:cs="Times New Roman"/>
          <w:sz w:val="21"/>
          <w:szCs w:val="21"/>
        </w:rPr>
        <w:t xml:space="preserve"> please confirm. Yes, No, comment -----------------------------------------------------------------------------------------------------------</w:t>
      </w:r>
    </w:p>
    <w:p w14:paraId="35062292" w14:textId="77777777" w:rsidR="003A3B91" w:rsidRDefault="003A3B91">
      <w:pPr>
        <w:rPr>
          <w:rFonts w:ascii="Times New Roman" w:eastAsia="Times New Roman" w:hAnsi="Times New Roman"/>
          <w:b/>
          <w:bCs/>
          <w:spacing w:val="-1"/>
        </w:rPr>
      </w:pPr>
      <w:r>
        <w:rPr>
          <w:b/>
          <w:bCs/>
          <w:spacing w:val="-1"/>
        </w:rPr>
        <w:br w:type="page"/>
      </w:r>
    </w:p>
    <w:p w14:paraId="0452E172" w14:textId="5BE68195" w:rsidR="00826252" w:rsidRPr="00A16847" w:rsidRDefault="004F4AA0" w:rsidP="004F4AA0">
      <w:pPr>
        <w:pStyle w:val="BodyText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lastRenderedPageBreak/>
        <w:t>Technical Response:</w:t>
      </w:r>
    </w:p>
    <w:p w14:paraId="7A9F7B06" w14:textId="4F18D9F4" w:rsidR="004F4AA0" w:rsidRPr="00D7282B" w:rsidRDefault="004F4AA0" w:rsidP="004F4AA0">
      <w:pPr>
        <w:pStyle w:val="BodyText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F27698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BodyText"/>
        <w:spacing w:before="71"/>
        <w:ind w:right="162"/>
        <w:rPr>
          <w:spacing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"/>
        <w:gridCol w:w="3360"/>
        <w:gridCol w:w="5873"/>
      </w:tblGrid>
      <w:tr w:rsidR="00BE154D" w:rsidRPr="00D7282B" w14:paraId="51845C7C" w14:textId="77777777" w:rsidTr="00927AC0">
        <w:tc>
          <w:tcPr>
            <w:tcW w:w="507" w:type="dxa"/>
            <w:shd w:val="clear" w:color="auto" w:fill="D9D9D9" w:themeFill="background1" w:themeFillShade="D9"/>
          </w:tcPr>
          <w:p w14:paraId="089A6B87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271BC73A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5873" w:type="dxa"/>
            <w:shd w:val="clear" w:color="auto" w:fill="D9D9D9" w:themeFill="background1" w:themeFillShade="D9"/>
          </w:tcPr>
          <w:p w14:paraId="6FB6C3D9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Response (please provide attachment in case space is not sufficient or in case additional documents are required)</w:t>
            </w:r>
          </w:p>
        </w:tc>
      </w:tr>
      <w:tr w:rsidR="003E391D" w:rsidRPr="00CE18B6" w14:paraId="1523C955" w14:textId="77777777" w:rsidTr="00927AC0">
        <w:trPr>
          <w:trHeight w:val="2218"/>
        </w:trPr>
        <w:tc>
          <w:tcPr>
            <w:tcW w:w="507" w:type="dxa"/>
            <w:shd w:val="clear" w:color="auto" w:fill="D9D9D9" w:themeFill="background1" w:themeFillShade="D9"/>
          </w:tcPr>
          <w:p w14:paraId="7C03F19D" w14:textId="715963D3" w:rsidR="003E391D" w:rsidRDefault="003E391D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3E5919EF" w14:textId="12844DBA" w:rsidR="00904259" w:rsidRPr="00904259" w:rsidRDefault="00904259" w:rsidP="0090425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Please confirm that the </w:t>
            </w:r>
            <w:r w:rsidRPr="00904259">
              <w:rPr>
                <w:rFonts w:ascii="Times New Roman" w:eastAsia="Times New Roman" w:hAnsi="Times New Roman"/>
              </w:rPr>
              <w:t>offered construction materials and work comply with the specifications outlined in Annex 1 – Financial Offer</w:t>
            </w:r>
            <w:r w:rsidR="0069647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5873" w:type="dxa"/>
          </w:tcPr>
          <w:p w14:paraId="7B44B013" w14:textId="77777777" w:rsidR="003E391D" w:rsidRPr="0046181C" w:rsidRDefault="003E391D" w:rsidP="008C1A64">
            <w:pPr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A16847" w:rsidRPr="00CE18B6" w14:paraId="4D0A3108" w14:textId="77777777" w:rsidTr="00927AC0">
        <w:trPr>
          <w:trHeight w:val="2218"/>
        </w:trPr>
        <w:tc>
          <w:tcPr>
            <w:tcW w:w="507" w:type="dxa"/>
            <w:shd w:val="clear" w:color="auto" w:fill="D9D9D9" w:themeFill="background1" w:themeFillShade="D9"/>
          </w:tcPr>
          <w:p w14:paraId="425D8300" w14:textId="1C64CF38" w:rsidR="00A16847" w:rsidRPr="00D7282B" w:rsidRDefault="008C1A64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07462931" w14:textId="00BBE2CC" w:rsidR="00531BD1" w:rsidRDefault="00531BD1" w:rsidP="00531BD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>Insert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th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delivery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time to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complet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100% of the work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from the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contract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date</w:t>
            </w:r>
            <w:r w:rsidR="004C3632">
              <w:rPr>
                <w:rFonts w:ascii="Times New Roman" w:eastAsia="Times New Roman" w:hAnsi="Times New Roman"/>
                <w:spacing w:val="-1"/>
                <w:lang w:val="en-US"/>
              </w:rPr>
              <w:t xml:space="preserve"> including the timeline needed to obtain access permission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 w:rsidR="0069647D">
              <w:rPr>
                <w:rFonts w:ascii="Times New Roman" w:eastAsia="Times New Roman" w:hAnsi="Times New Roman"/>
                <w:spacing w:val="-1"/>
                <w:lang w:val="en-US"/>
              </w:rPr>
              <w:t>to complete the constructions</w:t>
            </w:r>
            <w:r w:rsidR="00F93D82">
              <w:rPr>
                <w:rFonts w:ascii="Times New Roman" w:eastAsia="Times New Roman" w:hAnsi="Times New Roman"/>
                <w:spacing w:val="-1"/>
                <w:lang w:val="en-US"/>
              </w:rPr>
              <w:t xml:space="preserve"> by filling Annex 2- Work plan.</w:t>
            </w:r>
          </w:p>
          <w:p w14:paraId="6E634765" w14:textId="77777777" w:rsidR="00E420CC" w:rsidRDefault="00E420CC" w:rsidP="00531BD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18775EC9" w14:textId="4653E3AB" w:rsidR="004004AF" w:rsidRPr="008E6901" w:rsidRDefault="0069647D" w:rsidP="00531BD1">
            <w:pPr>
              <w:rPr>
                <w:rFonts w:ascii="Times New Roman" w:eastAsia="Times New Roman" w:hAnsi="Times New Roman"/>
                <w:spacing w:val="-1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>Please submit a detailed work plan for the delivery of the works</w:t>
            </w:r>
            <w:r w:rsidR="00531BD1" w:rsidRPr="00F06644"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</w:tc>
        <w:tc>
          <w:tcPr>
            <w:tcW w:w="5873" w:type="dxa"/>
          </w:tcPr>
          <w:p w14:paraId="367BF8F2" w14:textId="50253C14" w:rsidR="00A16847" w:rsidRPr="0046181C" w:rsidRDefault="00A16847" w:rsidP="003A3B91">
            <w:pPr>
              <w:ind w:left="360"/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</w:tr>
      <w:tr w:rsidR="00E420CC" w:rsidRPr="00CE18B6" w14:paraId="0C3CD86B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1596CA2B" w14:textId="44436B1D" w:rsidR="00E420CC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54D68E37" w14:textId="21C7A696" w:rsidR="00E420CC" w:rsidRPr="00AA4835" w:rsidRDefault="00B50011" w:rsidP="005D336B">
            <w:pPr>
              <w:rPr>
                <w:rFonts w:ascii="Times New Roman" w:eastAsia="Times New Roman" w:hAnsi="Times New Roman"/>
                <w:spacing w:val="-1"/>
                <w:highlight w:val="yellow"/>
                <w:lang w:val="en-US"/>
              </w:rPr>
            </w:pPr>
            <w:r w:rsidRPr="00B50011">
              <w:rPr>
                <w:rFonts w:ascii="Times New Roman" w:eastAsia="Times New Roman" w:hAnsi="Times New Roman"/>
                <w:spacing w:val="-1"/>
                <w:lang w:val="en-US"/>
              </w:rPr>
              <w:t xml:space="preserve">Do you have </w:t>
            </w:r>
            <w:r w:rsidR="004C3632" w:rsidRPr="0069647D">
              <w:rPr>
                <w:rFonts w:ascii="Times New Roman" w:eastAsia="Times New Roman" w:hAnsi="Times New Roman"/>
                <w:b/>
                <w:bCs/>
                <w:spacing w:val="-1"/>
                <w:lang w:val="en-US"/>
              </w:rPr>
              <w:t xml:space="preserve">Registration </w:t>
            </w:r>
            <w:r w:rsidR="00F93D82">
              <w:rPr>
                <w:rFonts w:ascii="Times New Roman" w:eastAsia="Times New Roman" w:hAnsi="Times New Roman"/>
                <w:b/>
                <w:bCs/>
                <w:spacing w:val="-1"/>
                <w:lang w:val="en-US"/>
              </w:rPr>
              <w:t xml:space="preserve">in </w:t>
            </w:r>
            <w:r w:rsidR="0069647D" w:rsidRPr="0069647D">
              <w:rPr>
                <w:rFonts w:ascii="Times New Roman" w:eastAsia="Times New Roman" w:hAnsi="Times New Roman"/>
                <w:b/>
                <w:bCs/>
                <w:spacing w:val="-1"/>
                <w:lang w:val="en-US"/>
              </w:rPr>
              <w:t>construction works</w:t>
            </w:r>
            <w:r w:rsidR="004C3632" w:rsidRPr="004C3632">
              <w:rPr>
                <w:rFonts w:ascii="Times New Roman" w:eastAsia="Times New Roman" w:hAnsi="Times New Roman"/>
                <w:spacing w:val="-1"/>
                <w:lang w:val="en-US"/>
              </w:rPr>
              <w:t xml:space="preserve"> and working experience with INGOs</w:t>
            </w:r>
            <w:r w:rsidR="004C3632">
              <w:rPr>
                <w:rFonts w:ascii="Times New Roman" w:eastAsia="Times New Roman" w:hAnsi="Times New Roman"/>
                <w:spacing w:val="-1"/>
                <w:lang w:val="en-US"/>
              </w:rPr>
              <w:t>. Please attach supporting documents.</w:t>
            </w:r>
          </w:p>
        </w:tc>
        <w:tc>
          <w:tcPr>
            <w:tcW w:w="5873" w:type="dxa"/>
          </w:tcPr>
          <w:p w14:paraId="461AC679" w14:textId="77777777" w:rsidR="00E420CC" w:rsidRPr="005D336B" w:rsidRDefault="00E420CC" w:rsidP="00E420CC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466FF6" w:rsidRPr="00CE18B6" w14:paraId="75DFAA86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03F0411C" w14:textId="33AE4AC9" w:rsidR="00466FF6" w:rsidRPr="00D7282B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32FE8B57" w14:textId="2E059E60" w:rsidR="00466FF6" w:rsidRPr="0069647D" w:rsidRDefault="005A0282" w:rsidP="00F93D82">
            <w:pPr>
              <w:widowControl w:val="0"/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 xml:space="preserve">Do you have </w:t>
            </w:r>
            <w:r w:rsidR="004C3632">
              <w:rPr>
                <w:rFonts w:ascii="Times New Roman" w:eastAsia="Times New Roman" w:hAnsi="Times New Roman"/>
                <w:spacing w:val="-1"/>
              </w:rPr>
              <w:t xml:space="preserve">similar </w:t>
            </w:r>
            <w:r w:rsidRPr="00CB17C0">
              <w:rPr>
                <w:rFonts w:ascii="Times New Roman" w:eastAsia="Times New Roman" w:hAnsi="Times New Roman"/>
                <w:spacing w:val="-1"/>
              </w:rPr>
              <w:t xml:space="preserve">experience </w:t>
            </w:r>
            <w:r w:rsidR="004C3632" w:rsidRPr="004C3632">
              <w:rPr>
                <w:rFonts w:ascii="Times New Roman" w:eastAsia="Times New Roman" w:hAnsi="Times New Roman"/>
                <w:spacing w:val="-1"/>
              </w:rPr>
              <w:t>in the construction</w:t>
            </w:r>
            <w:r w:rsidR="004C3632">
              <w:rPr>
                <w:rFonts w:ascii="Times New Roman" w:eastAsia="Times New Roman" w:hAnsi="Times New Roman"/>
                <w:spacing w:val="-1"/>
              </w:rPr>
              <w:t xml:space="preserve"> works</w:t>
            </w:r>
            <w:r w:rsidR="004C3632" w:rsidRPr="004C3632">
              <w:rPr>
                <w:rFonts w:ascii="Times New Roman" w:eastAsia="Times New Roman" w:hAnsi="Times New Roman"/>
                <w:spacing w:val="-1"/>
              </w:rPr>
              <w:t xml:space="preserve"> with INGOs/Government entities</w:t>
            </w:r>
            <w:r w:rsidR="004C3632">
              <w:rPr>
                <w:rFonts w:ascii="Times New Roman" w:eastAsia="Times New Roman" w:hAnsi="Times New Roman"/>
                <w:spacing w:val="-1"/>
              </w:rPr>
              <w:t xml:space="preserve">. </w:t>
            </w:r>
            <w:r w:rsidR="0069647D">
              <w:rPr>
                <w:rFonts w:ascii="Times New Roman" w:eastAsia="Times New Roman" w:hAnsi="Times New Roman"/>
                <w:spacing w:val="-1"/>
              </w:rPr>
              <w:t xml:space="preserve">Please fill in schedule 25 of this contract. </w:t>
            </w:r>
            <w:r w:rsidR="0069647D" w:rsidRPr="0069647D">
              <w:rPr>
                <w:rFonts w:ascii="Times New Roman" w:eastAsia="Times New Roman" w:hAnsi="Times New Roman"/>
                <w:spacing w:val="-1"/>
              </w:rPr>
              <w:t>Also attach</w:t>
            </w:r>
            <w:r w:rsidR="004C3632" w:rsidRPr="0069647D">
              <w:rPr>
                <w:rFonts w:ascii="Times New Roman" w:eastAsia="Times New Roman" w:hAnsi="Times New Roman"/>
                <w:spacing w:val="-1"/>
              </w:rPr>
              <w:t xml:space="preserve"> supporting documents.</w:t>
            </w:r>
          </w:p>
        </w:tc>
        <w:tc>
          <w:tcPr>
            <w:tcW w:w="5873" w:type="dxa"/>
          </w:tcPr>
          <w:p w14:paraId="6A345CF9" w14:textId="77777777" w:rsidR="00466FF6" w:rsidRPr="00D22E62" w:rsidRDefault="00466FF6" w:rsidP="00CB17C0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8531F8" w:rsidRPr="00CE18B6" w14:paraId="4610D499" w14:textId="77777777" w:rsidTr="00927AC0">
        <w:trPr>
          <w:trHeight w:val="2533"/>
        </w:trPr>
        <w:tc>
          <w:tcPr>
            <w:tcW w:w="507" w:type="dxa"/>
            <w:shd w:val="clear" w:color="auto" w:fill="D9D9D9" w:themeFill="background1" w:themeFillShade="D9"/>
          </w:tcPr>
          <w:p w14:paraId="4024C8DD" w14:textId="1D639945" w:rsidR="008531F8" w:rsidRDefault="008C1A64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03872093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Describe your plan for engaging the local community near the project site, including:</w:t>
            </w:r>
          </w:p>
          <w:p w14:paraId="71F953FB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0517C750" w14:textId="56BAF275" w:rsidR="00B70058" w:rsidRPr="00B70058" w:rsidRDefault="00B70058" w:rsidP="00B70058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Estimated percentage of the workforce that will be hired locally.</w:t>
            </w:r>
            <w:r w:rsidR="0069647D">
              <w:rPr>
                <w:rFonts w:ascii="Times New Roman" w:eastAsia="Times New Roman" w:hAnsi="Times New Roman"/>
                <w:spacing w:val="-1"/>
                <w:lang w:val="en-US"/>
              </w:rPr>
              <w:t xml:space="preserve"> Both for skilled and unskilled.</w:t>
            </w:r>
          </w:p>
          <w:p w14:paraId="7C45F6BD" w14:textId="77777777" w:rsidR="00B70058" w:rsidRPr="00B70058" w:rsidRDefault="00B70058" w:rsidP="00B70058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Strategies for recruiting and integrating the local workforce.</w:t>
            </w:r>
          </w:p>
          <w:p w14:paraId="2317B715" w14:textId="77777777" w:rsidR="00B70058" w:rsidRDefault="00B70058" w:rsidP="00B70058">
            <w:pPr>
              <w:pStyle w:val="ListParagraph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Any community engagement initiatives planned to support local development.</w:t>
            </w:r>
          </w:p>
          <w:p w14:paraId="07842E02" w14:textId="77777777" w:rsidR="00F06644" w:rsidRDefault="00F06644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5E3A8F44" w14:textId="65F873ED" w:rsidR="008531F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Attach supporting documents if applicable.</w:t>
            </w:r>
          </w:p>
        </w:tc>
        <w:tc>
          <w:tcPr>
            <w:tcW w:w="5873" w:type="dxa"/>
          </w:tcPr>
          <w:p w14:paraId="0796FA66" w14:textId="77777777" w:rsidR="008531F8" w:rsidRPr="00090726" w:rsidRDefault="008531F8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1B72EE" w:rsidRPr="00CE18B6" w14:paraId="4E9A2B93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2E8EF65B" w14:textId="79598A69" w:rsidR="001B72EE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3FF31ECF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Please provide a detailed waste management plan outlining your approach to waste segregation, disposal, recycling, and hazardous waste handling. Your response should include:</w:t>
            </w:r>
          </w:p>
          <w:p w14:paraId="6CF1CF3A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Methods for waste segregation and disposal</w:t>
            </w:r>
          </w:p>
          <w:p w14:paraId="13A7D0B8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Recycling strategies and designated processes</w:t>
            </w:r>
          </w:p>
          <w:p w14:paraId="27FEE502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Hazardous waste handling procedures</w:t>
            </w:r>
          </w:p>
          <w:p w14:paraId="78A4401C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Compliance with environmental regulations</w:t>
            </w:r>
          </w:p>
          <w:p w14:paraId="503C6FD3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Supporting evidence (e.g., contracts with certified waste disposal companies, recycling agreements, or implementation strategies)</w:t>
            </w:r>
          </w:p>
          <w:p w14:paraId="399AE305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Attach all relevant documents to support your response</w:t>
            </w:r>
          </w:p>
          <w:p w14:paraId="3D8DC385" w14:textId="77777777" w:rsidR="001B72EE" w:rsidRPr="001B72EE" w:rsidRDefault="001B72EE" w:rsidP="001B72EE">
            <w:pPr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5873" w:type="dxa"/>
          </w:tcPr>
          <w:p w14:paraId="0292A395" w14:textId="77777777" w:rsidR="001B72EE" w:rsidRPr="00090726" w:rsidRDefault="001B72EE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5C07CE" w:rsidRPr="00CE18B6" w14:paraId="0EFFF5DD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3D217B3C" w14:textId="0F5A1CD3" w:rsidR="005C07CE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48816F55" w14:textId="14627BE3" w:rsidR="005C07CE" w:rsidRPr="005C07CE" w:rsidRDefault="000423A3" w:rsidP="000423A3">
            <w:pPr>
              <w:rPr>
                <w:rFonts w:ascii="Times New Roman" w:eastAsia="Times New Roman" w:hAnsi="Times New Roman"/>
                <w:spacing w:val="-1"/>
              </w:rPr>
            </w:pPr>
            <w:r w:rsidRPr="00927AC0">
              <w:rPr>
                <w:rFonts w:ascii="Times New Roman" w:eastAsia="Times New Roman" w:hAnsi="Times New Roman"/>
                <w:spacing w:val="-1"/>
                <w:lang w:val="en-US"/>
              </w:rPr>
              <w:t xml:space="preserve">Please provide your physical address and operational location. Additionally, explain how your location supports efficient </w:t>
            </w:r>
            <w:r w:rsidR="00CE4E49" w:rsidRPr="00927AC0">
              <w:rPr>
                <w:rFonts w:ascii="Times New Roman" w:eastAsia="Times New Roman" w:hAnsi="Times New Roman"/>
                <w:spacing w:val="-1"/>
                <w:lang w:val="en-US"/>
              </w:rPr>
              <w:t>work completion</w:t>
            </w:r>
            <w:r w:rsidR="00927AC0" w:rsidRPr="00927AC0"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</w:tc>
        <w:tc>
          <w:tcPr>
            <w:tcW w:w="5873" w:type="dxa"/>
          </w:tcPr>
          <w:p w14:paraId="2898F51C" w14:textId="77777777" w:rsidR="005C07CE" w:rsidRPr="00090726" w:rsidRDefault="005C07CE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BodyText"/>
        <w:spacing w:before="71"/>
        <w:ind w:left="0" w:right="162"/>
        <w:rPr>
          <w:spacing w:val="-1"/>
          <w:highlight w:val="yellow"/>
        </w:rPr>
      </w:pPr>
    </w:p>
    <w:p w14:paraId="234F9B93" w14:textId="329161B1" w:rsidR="0069647D" w:rsidRDefault="004F4AA0" w:rsidP="0069647D">
      <w:pPr>
        <w:pStyle w:val="BodyText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78FEED37" w14:textId="514F18E5" w:rsidR="00C54A6A" w:rsidRPr="00D7282B" w:rsidRDefault="00C54A6A" w:rsidP="0069647D">
      <w:pPr>
        <w:pStyle w:val="BodyText"/>
        <w:spacing w:before="71"/>
        <w:ind w:right="162"/>
      </w:pPr>
      <w:r>
        <w:t>I confirm that I accept a warranty period of six months and allow a retention fee of 5% that will be withheld for a period of six months.</w:t>
      </w:r>
    </w:p>
    <w:p w14:paraId="61D988F8" w14:textId="77777777" w:rsidR="004F4AA0" w:rsidRPr="00D7282B" w:rsidRDefault="004F4AA0" w:rsidP="004F4AA0">
      <w:pPr>
        <w:pStyle w:val="BodyText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lastRenderedPageBreak/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D7282B">
        <w:rPr>
          <w:w w:val="95"/>
        </w:rPr>
        <w:t>Position</w:t>
      </w:r>
      <w:r w:rsidRPr="00D7282B">
        <w:rPr>
          <w:spacing w:val="31"/>
          <w:w w:val="95"/>
        </w:rPr>
        <w:t xml:space="preserve"> </w:t>
      </w:r>
      <w:r w:rsidRPr="00D7282B">
        <w:t xml:space="preserve">with the </w:t>
      </w:r>
      <w:r w:rsidRPr="00D7282B">
        <w:rPr>
          <w:spacing w:val="-1"/>
        </w:rPr>
        <w:t>Company:</w:t>
      </w:r>
      <w:r w:rsidRPr="00D7282B">
        <w:t xml:space="preserve"> </w:t>
      </w:r>
      <w:r w:rsidRPr="00D7282B">
        <w:rPr>
          <w:spacing w:val="-16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spacing w:val="27"/>
        </w:rPr>
        <w:t xml:space="preserve"> </w:t>
      </w:r>
    </w:p>
    <w:p w14:paraId="5D46C145" w14:textId="77777777" w:rsidR="00A16847" w:rsidRPr="00D7282B" w:rsidRDefault="00A16847" w:rsidP="00A16847">
      <w:pPr>
        <w:pStyle w:val="BodyText"/>
        <w:tabs>
          <w:tab w:val="left" w:pos="6547"/>
        </w:tabs>
        <w:spacing w:before="56"/>
        <w:ind w:left="297" w:right="3336"/>
        <w:jc w:val="both"/>
      </w:pPr>
      <w:r w:rsidRPr="00D7282B">
        <w:rPr>
          <w:w w:val="95"/>
        </w:rPr>
        <w:t>Place,</w:t>
      </w:r>
      <w:r w:rsidRPr="00D7282B">
        <w:rPr>
          <w:spacing w:val="23"/>
          <w:w w:val="95"/>
        </w:rPr>
        <w:t xml:space="preserve"> </w:t>
      </w:r>
      <w:r w:rsidRPr="00D7282B">
        <w:t xml:space="preserve">date: </w:t>
      </w:r>
      <w:r w:rsidRPr="00D7282B">
        <w:rPr>
          <w:spacing w:val="-1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7E714B6E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D7282B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D7282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D7282B" w:rsidRDefault="00A16847" w:rsidP="00A16847">
      <w:pPr>
        <w:pStyle w:val="BodyText"/>
        <w:spacing w:before="0" w:line="233" w:lineRule="exact"/>
        <w:ind w:left="297"/>
      </w:pPr>
      <w:r w:rsidRPr="00D7282B">
        <w:t>Signature</w:t>
      </w:r>
    </w:p>
    <w:p w14:paraId="5EB9F6C6" w14:textId="77777777" w:rsidR="0039146D" w:rsidRPr="00CE18B6" w:rsidRDefault="0039146D">
      <w:pPr>
        <w:pStyle w:val="BodyText"/>
        <w:spacing w:before="0" w:line="233" w:lineRule="exact"/>
        <w:ind w:left="297"/>
        <w:rPr>
          <w:highlight w:val="yellow"/>
        </w:rPr>
      </w:pPr>
    </w:p>
    <w:p w14:paraId="3F4000F0" w14:textId="77777777" w:rsidR="0043554D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A9C16A1" w14:textId="77777777" w:rsidR="00C6769E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093"/>
        <w:gridCol w:w="1531"/>
      </w:tblGrid>
      <w:tr w:rsidR="00A16847" w:rsidRPr="00A16847" w14:paraId="5FB0484B" w14:textId="77777777" w:rsidTr="00823B2D">
        <w:trPr>
          <w:trHeight w:hRule="exact" w:val="4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A16847" w:rsidRDefault="00A16847" w:rsidP="00A16847">
            <w:pPr>
              <w:pStyle w:val="TableParagraph"/>
              <w:spacing w:before="125"/>
              <w:ind w:left="18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No.</w:t>
            </w: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A16847" w:rsidRDefault="00A16847" w:rsidP="00766589">
            <w:pPr>
              <w:pStyle w:val="TableParagraph"/>
              <w:spacing w:before="125"/>
              <w:ind w:left="1443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Checklist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of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Schedules</w:t>
            </w:r>
            <w:r w:rsidRPr="00A16847">
              <w:rPr>
                <w:rFonts w:ascii="Times New Roman"/>
                <w:bCs/>
                <w:spacing w:val="-6"/>
              </w:rPr>
              <w:t xml:space="preserve"> </w:t>
            </w:r>
            <w:r w:rsidRPr="00A16847">
              <w:rPr>
                <w:rFonts w:ascii="Times New Roman"/>
                <w:bCs/>
              </w:rPr>
              <w:t>and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Annexes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to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the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Bid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A16847" w:rsidRDefault="00A16847" w:rsidP="00A16847">
            <w:pPr>
              <w:pStyle w:val="TableParagraph"/>
              <w:ind w:left="291" w:right="214" w:hanging="7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22159CA9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19A05" w14:textId="67B3F165" w:rsidR="00A16847" w:rsidRPr="0084147A" w:rsidRDefault="00A16847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Bid</w:t>
            </w:r>
            <w:r w:rsidRPr="0084147A">
              <w:rPr>
                <w:bCs/>
                <w:spacing w:val="-8"/>
              </w:rPr>
              <w:t xml:space="preserve"> </w:t>
            </w:r>
            <w:r w:rsidRPr="0084147A">
              <w:rPr>
                <w:bCs/>
                <w:spacing w:val="-1"/>
              </w:rPr>
              <w:t>Submission</w:t>
            </w:r>
            <w:r w:rsidRPr="0084147A">
              <w:rPr>
                <w:bCs/>
                <w:spacing w:val="-8"/>
              </w:rPr>
              <w:t xml:space="preserve"> </w:t>
            </w:r>
            <w:r w:rsidRPr="0084147A">
              <w:rPr>
                <w:bCs/>
                <w:spacing w:val="-1"/>
              </w:rPr>
              <w:t>Form,</w:t>
            </w:r>
            <w:r w:rsidRPr="0084147A">
              <w:rPr>
                <w:bCs/>
                <w:spacing w:val="-9"/>
              </w:rPr>
              <w:t xml:space="preserve"> </w:t>
            </w:r>
            <w:r w:rsidRPr="0084147A">
              <w:rPr>
                <w:bCs/>
              </w:rPr>
              <w:t xml:space="preserve">itself; filled, stamped and </w:t>
            </w:r>
            <w:r w:rsidR="00095062" w:rsidRPr="0084147A">
              <w:rPr>
                <w:bCs/>
              </w:rPr>
              <w:t>signed.</w:t>
            </w:r>
          </w:p>
          <w:p w14:paraId="47AA14A2" w14:textId="77777777" w:rsidR="00A16847" w:rsidRPr="0084147A" w:rsidRDefault="00A16847" w:rsidP="00E01AD2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E02ADA" w:rsidRPr="00A16847" w14:paraId="7BEA7463" w14:textId="77777777" w:rsidTr="00E01AD2">
        <w:trPr>
          <w:trHeight w:hRule="exact" w:val="75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4E3A7" w14:textId="429C979B" w:rsidR="00E02ADA" w:rsidRPr="00B946FF" w:rsidRDefault="00E02ADA" w:rsidP="00E01AD2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9E28DF" w14:textId="627AE20E" w:rsidR="00E02ADA" w:rsidRDefault="00A66813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 xml:space="preserve">Annex 1 - </w:t>
            </w:r>
            <w:r w:rsidR="00E02ADA" w:rsidRPr="00B946FF">
              <w:rPr>
                <w:bCs/>
              </w:rPr>
              <w:t>Financial Offer</w:t>
            </w:r>
            <w:r w:rsidR="00B27861" w:rsidRPr="00B946FF">
              <w:rPr>
                <w:bCs/>
              </w:rPr>
              <w:t>;</w:t>
            </w:r>
            <w:r w:rsidR="00C6769E" w:rsidRPr="00B946FF">
              <w:rPr>
                <w:bCs/>
              </w:rPr>
              <w:t xml:space="preserve"> </w:t>
            </w:r>
            <w:r w:rsidR="00FF7455" w:rsidRPr="00B946FF">
              <w:rPr>
                <w:bCs/>
              </w:rPr>
              <w:t xml:space="preserve">filled in </w:t>
            </w:r>
            <w:r w:rsidR="007F55EC" w:rsidRPr="00B946FF">
              <w:rPr>
                <w:bCs/>
              </w:rPr>
              <w:t>Excel</w:t>
            </w:r>
            <w:r w:rsidR="00FF7455" w:rsidRPr="00B946FF">
              <w:rPr>
                <w:bCs/>
              </w:rPr>
              <w:t xml:space="preserve"> file and </w:t>
            </w:r>
            <w:r w:rsidR="00C6769E" w:rsidRPr="00B946FF">
              <w:rPr>
                <w:bCs/>
              </w:rPr>
              <w:t>stamped and signed</w:t>
            </w:r>
            <w:r w:rsidR="00FF7455" w:rsidRPr="00B946FF">
              <w:rPr>
                <w:bCs/>
              </w:rPr>
              <w:t xml:space="preserve"> pdf</w:t>
            </w:r>
            <w:r w:rsidR="00B27861" w:rsidRPr="00B946FF">
              <w:rPr>
                <w:bCs/>
              </w:rPr>
              <w:t>;</w:t>
            </w:r>
          </w:p>
          <w:p w14:paraId="32BE533D" w14:textId="63F0214C" w:rsidR="00A66813" w:rsidRPr="00B946FF" w:rsidRDefault="00A66813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1ABC" w14:textId="77777777" w:rsidR="00E02ADA" w:rsidRPr="00A16847" w:rsidRDefault="00E02ADA" w:rsidP="00E01AD2">
            <w:pPr>
              <w:rPr>
                <w:bCs/>
              </w:rPr>
            </w:pPr>
          </w:p>
        </w:tc>
      </w:tr>
      <w:tr w:rsidR="00A16847" w:rsidRPr="00A16847" w14:paraId="70F4F115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2CC56" w14:textId="45962B56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3E2D" w14:textId="0301F153" w:rsidR="00A16847" w:rsidRPr="0084147A" w:rsidRDefault="00A16847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Tenderer’s Statement</w:t>
            </w:r>
            <w:r w:rsidR="00C6769E" w:rsidRPr="0084147A">
              <w:rPr>
                <w:bCs/>
              </w:rPr>
              <w:t xml:space="preserve"> – Schedule </w:t>
            </w:r>
            <w:r w:rsidR="00197B35" w:rsidRPr="0084147A">
              <w:rPr>
                <w:bCs/>
              </w:rPr>
              <w:t>8;</w:t>
            </w:r>
            <w:r w:rsidRPr="0084147A">
              <w:rPr>
                <w:bCs/>
              </w:rPr>
              <w:t xml:space="preserve"> filled, stamped and </w:t>
            </w:r>
            <w:r w:rsidR="00095062" w:rsidRPr="0084147A">
              <w:rPr>
                <w:bCs/>
              </w:rPr>
              <w:t>signed.</w:t>
            </w:r>
          </w:p>
          <w:p w14:paraId="300313B1" w14:textId="77777777" w:rsidR="00A16847" w:rsidRPr="0084147A" w:rsidRDefault="00A16847" w:rsidP="00E01AD2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72BB8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624FDF" w:rsidRPr="00A16847" w14:paraId="5B591845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C46578" w14:textId="77777777" w:rsidR="00624FDF" w:rsidRPr="0084147A" w:rsidRDefault="00624FDF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75AE85" w14:textId="122A1136" w:rsidR="00624FDF" w:rsidRPr="0084147A" w:rsidRDefault="007B38BF" w:rsidP="00E01AD2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Valid r</w:t>
            </w:r>
            <w:r w:rsidR="00624FDF" w:rsidRPr="00624FDF">
              <w:rPr>
                <w:bCs/>
              </w:rPr>
              <w:t>egistration and Tax clearance card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B4FCF6" w14:textId="77777777" w:rsidR="00624FDF" w:rsidRPr="00A16847" w:rsidRDefault="00624FDF" w:rsidP="00E01AD2">
            <w:pPr>
              <w:rPr>
                <w:bCs/>
              </w:rPr>
            </w:pPr>
          </w:p>
        </w:tc>
      </w:tr>
      <w:tr w:rsidR="00C320BE" w:rsidRPr="00A16847" w14:paraId="4C6A7B8D" w14:textId="77777777" w:rsidTr="00E01AD2">
        <w:trPr>
          <w:trHeight w:hRule="exact" w:val="692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3FC73DC3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344C8EEC" w:rsidR="00C320BE" w:rsidRPr="0084147A" w:rsidRDefault="007B38BF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Valid r</w:t>
            </w:r>
            <w:r w:rsidR="00C320BE" w:rsidRPr="00896292">
              <w:rPr>
                <w:bCs/>
              </w:rPr>
              <w:t>egistration</w:t>
            </w:r>
            <w:r w:rsidR="00C320BE">
              <w:rPr>
                <w:bCs/>
              </w:rPr>
              <w:t xml:space="preserve"> certificate </w:t>
            </w:r>
            <w:r>
              <w:rPr>
                <w:bCs/>
              </w:rPr>
              <w:t>for constructions</w:t>
            </w:r>
            <w:r w:rsidR="00C320BE">
              <w:rPr>
                <w:bCs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3F653580" w14:textId="77777777" w:rsidTr="00E01AD2">
        <w:trPr>
          <w:trHeight w:hRule="exact" w:val="692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741BC4" w14:textId="77777777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7663E" w14:textId="77777777" w:rsidR="00C320BE" w:rsidRPr="0084147A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Power of attorney or any other document that grants the power to represent the Company and to assume financial obligations on behalf of the company.</w:t>
            </w:r>
          </w:p>
          <w:p w14:paraId="295A10F6" w14:textId="228CC53C" w:rsidR="00C320BE" w:rsidRPr="00896292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497046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033E9519" w14:textId="77777777" w:rsidTr="00823B2D">
        <w:trPr>
          <w:trHeight w:hRule="exact" w:val="7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79B50B74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A0B07" w14:textId="77777777" w:rsidR="00C320BE" w:rsidRPr="0084147A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C71068">
              <w:rPr>
                <w:bCs/>
              </w:rPr>
              <w:t>Experience and Check Reference (schedule</w:t>
            </w:r>
            <w:r w:rsidRPr="0084147A">
              <w:rPr>
                <w:bCs/>
              </w:rPr>
              <w:t xml:space="preserve"> 25).</w:t>
            </w:r>
          </w:p>
          <w:p w14:paraId="7FFDB619" w14:textId="77777777" w:rsidR="00C320BE" w:rsidRPr="0084147A" w:rsidRDefault="00C320BE" w:rsidP="00C320BE">
            <w:pPr>
              <w:pStyle w:val="TableParagraph"/>
              <w:spacing w:before="180" w:line="239" w:lineRule="auto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407627FA" w14:textId="77777777" w:rsidTr="00823B2D">
        <w:trPr>
          <w:trHeight w:hRule="exact" w:val="52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61040E91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CCD75" w14:textId="0A17CE17" w:rsidR="00C320BE" w:rsidRPr="0084147A" w:rsidRDefault="00C320BE" w:rsidP="00C320BE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/>
                <w:bCs/>
              </w:rPr>
            </w:pPr>
            <w:r w:rsidRPr="0084147A">
              <w:rPr>
                <w:bCs/>
              </w:rPr>
              <w:t xml:space="preserve">Supporting documents showing </w:t>
            </w:r>
            <w:r w:rsidR="007B38BF" w:rsidRPr="0084147A">
              <w:rPr>
                <w:bCs/>
              </w:rPr>
              <w:t>experience</w:t>
            </w:r>
            <w:r>
              <w:rPr>
                <w:bCs/>
              </w:rPr>
              <w:t xml:space="preserve"> in similar works</w:t>
            </w:r>
            <w:r w:rsidRPr="0084147A">
              <w:rPr>
                <w:bCs/>
              </w:rPr>
              <w:t xml:space="preserve"> (Contracts, Completion Reports, etc.);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2AD07C04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1F92F889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03AF64F8" w:rsidR="00C320BE" w:rsidRPr="0084147A" w:rsidRDefault="00C320BE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 xml:space="preserve">Supporting documents showing experience </w:t>
            </w:r>
            <w:r>
              <w:rPr>
                <w:bCs/>
              </w:rPr>
              <w:t xml:space="preserve">in the same geographical area </w:t>
            </w:r>
            <w:r w:rsidRPr="0084147A">
              <w:rPr>
                <w:bCs/>
              </w:rPr>
              <w:t>(Contracts, Completion Reports, etc.);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C320BE" w:rsidRPr="00A16847" w14:paraId="314555A7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42F46" w14:textId="77777777" w:rsidR="00C320BE" w:rsidRPr="0084147A" w:rsidRDefault="00C320BE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C65E35" w14:textId="4B9387AF" w:rsidR="00C320BE" w:rsidRPr="0084147A" w:rsidRDefault="00F93D82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 xml:space="preserve">Annex 2. </w:t>
            </w:r>
            <w:r w:rsidR="00C320BE" w:rsidRPr="0084147A">
              <w:rPr>
                <w:bCs/>
              </w:rPr>
              <w:t>Work Plan</w:t>
            </w:r>
            <w:r w:rsidR="00BE368C">
              <w:rPr>
                <w:bCs/>
              </w:rPr>
              <w:t xml:space="preserve"> attached,</w:t>
            </w:r>
            <w:r w:rsidR="00C320BE" w:rsidRPr="0084147A">
              <w:rPr>
                <w:bCs/>
              </w:rPr>
              <w:t xml:space="preserve"> filled, stamped, and signed.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8DF90" w14:textId="77777777" w:rsidR="00C320BE" w:rsidRPr="00A16847" w:rsidRDefault="00C320BE" w:rsidP="00C320BE">
            <w:pPr>
              <w:rPr>
                <w:bCs/>
              </w:rPr>
            </w:pPr>
          </w:p>
        </w:tc>
      </w:tr>
      <w:tr w:rsidR="00F93D82" w:rsidRPr="00A16847" w14:paraId="34482D4F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ACE58C" w14:textId="77777777" w:rsidR="00F93D82" w:rsidRPr="0084147A" w:rsidRDefault="00F93D82" w:rsidP="00C320BE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EF26AB" w14:textId="46788335" w:rsidR="00F93D82" w:rsidRDefault="00F93D82" w:rsidP="00C320BE">
            <w:pPr>
              <w:pStyle w:val="BodyText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>Annex 3: Specification list of Items Filled, signed and stamped.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AB3CCC" w14:textId="77777777" w:rsidR="00F93D82" w:rsidRPr="00A16847" w:rsidRDefault="00F93D82" w:rsidP="00C320BE">
            <w:pPr>
              <w:rPr>
                <w:bCs/>
              </w:rPr>
            </w:pPr>
          </w:p>
        </w:tc>
      </w:tr>
    </w:tbl>
    <w:p w14:paraId="7EF64666" w14:textId="77777777" w:rsidR="00A4117D" w:rsidRDefault="00A4117D" w:rsidP="00E01AD2"/>
    <w:sectPr w:rsidR="00A4117D" w:rsidSect="00D87377">
      <w:headerReference w:type="default" r:id="rId10"/>
      <w:footerReference w:type="default" r:id="rId11"/>
      <w:pgSz w:w="11910" w:h="16840"/>
      <w:pgMar w:top="1440" w:right="1080" w:bottom="1440" w:left="108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1234A" w14:textId="77777777" w:rsidR="004B3234" w:rsidRDefault="004B3234">
      <w:r>
        <w:separator/>
      </w:r>
    </w:p>
  </w:endnote>
  <w:endnote w:type="continuationSeparator" w:id="0">
    <w:p w14:paraId="661E7411" w14:textId="77777777" w:rsidR="004B3234" w:rsidRDefault="004B3234">
      <w:r>
        <w:continuationSeparator/>
      </w:r>
    </w:p>
  </w:endnote>
  <w:endnote w:type="continuationNotice" w:id="1">
    <w:p w14:paraId="711F6D0D" w14:textId="77777777" w:rsidR="004B3234" w:rsidRDefault="004B32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D1A87" w14:textId="77777777" w:rsidR="004B3234" w:rsidRDefault="004B3234">
      <w:r>
        <w:separator/>
      </w:r>
    </w:p>
  </w:footnote>
  <w:footnote w:type="continuationSeparator" w:id="0">
    <w:p w14:paraId="4F76535F" w14:textId="77777777" w:rsidR="004B3234" w:rsidRDefault="004B3234">
      <w:r>
        <w:continuationSeparator/>
      </w:r>
    </w:p>
  </w:footnote>
  <w:footnote w:type="continuationNotice" w:id="1">
    <w:p w14:paraId="24F93328" w14:textId="77777777" w:rsidR="004B3234" w:rsidRDefault="004B32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51414" w14:textId="20F5C94B" w:rsidR="00F111DC" w:rsidRDefault="00F111DC">
    <w:pPr>
      <w:pStyle w:val="Header"/>
    </w:pPr>
    <w:r w:rsidRPr="002827D7">
      <w:rPr>
        <w:noProof/>
      </w:rPr>
      <w:drawing>
        <wp:anchor distT="0" distB="0" distL="114300" distR="114300" simplePos="0" relativeHeight="251659264" behindDoc="0" locked="0" layoutInCell="1" allowOverlap="1" wp14:anchorId="1038078F" wp14:editId="1A261644">
          <wp:simplePos x="0" y="0"/>
          <wp:positionH relativeFrom="page">
            <wp:align>center</wp:align>
          </wp:positionH>
          <wp:positionV relativeFrom="paragraph">
            <wp:posOffset>145472</wp:posOffset>
          </wp:positionV>
          <wp:extent cx="1556536" cy="699655"/>
          <wp:effectExtent l="0" t="0" r="0" b="0"/>
          <wp:wrapNone/>
          <wp:docPr id="348698178" name="Picture 15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6536" cy="69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D01"/>
    <w:multiLevelType w:val="hybridMultilevel"/>
    <w:tmpl w:val="82E02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6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10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4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0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466FBC"/>
    <w:multiLevelType w:val="hybridMultilevel"/>
    <w:tmpl w:val="9B164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6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5F2D5E"/>
    <w:multiLevelType w:val="hybridMultilevel"/>
    <w:tmpl w:val="3F3E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32152"/>
    <w:multiLevelType w:val="hybridMultilevel"/>
    <w:tmpl w:val="F792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2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3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4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6" w15:restartNumberingAfterBreak="0">
    <w:nsid w:val="798A6BF8"/>
    <w:multiLevelType w:val="hybridMultilevel"/>
    <w:tmpl w:val="AC26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9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2"/>
  </w:num>
  <w:num w:numId="2" w16cid:durableId="547759602">
    <w:abstractNumId w:val="25"/>
  </w:num>
  <w:num w:numId="3" w16cid:durableId="1787121210">
    <w:abstractNumId w:val="38"/>
  </w:num>
  <w:num w:numId="4" w16cid:durableId="1699968900">
    <w:abstractNumId w:val="33"/>
  </w:num>
  <w:num w:numId="5" w16cid:durableId="1345087977">
    <w:abstractNumId w:val="31"/>
  </w:num>
  <w:num w:numId="6" w16cid:durableId="795178514">
    <w:abstractNumId w:val="39"/>
  </w:num>
  <w:num w:numId="7" w16cid:durableId="988941363">
    <w:abstractNumId w:val="5"/>
  </w:num>
  <w:num w:numId="8" w16cid:durableId="938833147">
    <w:abstractNumId w:val="6"/>
  </w:num>
  <w:num w:numId="9" w16cid:durableId="1761288495">
    <w:abstractNumId w:val="13"/>
  </w:num>
  <w:num w:numId="10" w16cid:durableId="2120031415">
    <w:abstractNumId w:val="19"/>
  </w:num>
  <w:num w:numId="11" w16cid:durableId="170411241">
    <w:abstractNumId w:val="3"/>
  </w:num>
  <w:num w:numId="12" w16cid:durableId="215817044">
    <w:abstractNumId w:val="32"/>
  </w:num>
  <w:num w:numId="13" w16cid:durableId="912004224">
    <w:abstractNumId w:val="1"/>
  </w:num>
  <w:num w:numId="14" w16cid:durableId="1599946945">
    <w:abstractNumId w:val="34"/>
  </w:num>
  <w:num w:numId="15" w16cid:durableId="1676958151">
    <w:abstractNumId w:val="8"/>
  </w:num>
  <w:num w:numId="16" w16cid:durableId="1595867528">
    <w:abstractNumId w:val="29"/>
  </w:num>
  <w:num w:numId="17" w16cid:durableId="2138256051">
    <w:abstractNumId w:val="9"/>
  </w:num>
  <w:num w:numId="18" w16cid:durableId="202451541">
    <w:abstractNumId w:val="7"/>
  </w:num>
  <w:num w:numId="19" w16cid:durableId="623004132">
    <w:abstractNumId w:val="22"/>
  </w:num>
  <w:num w:numId="20" w16cid:durableId="958727729">
    <w:abstractNumId w:val="17"/>
  </w:num>
  <w:num w:numId="21" w16cid:durableId="2119638967">
    <w:abstractNumId w:val="21"/>
  </w:num>
  <w:num w:numId="22" w16cid:durableId="448352000">
    <w:abstractNumId w:val="35"/>
  </w:num>
  <w:num w:numId="23" w16cid:durableId="1674213851">
    <w:abstractNumId w:val="10"/>
  </w:num>
  <w:num w:numId="24" w16cid:durableId="83034121">
    <w:abstractNumId w:val="23"/>
  </w:num>
  <w:num w:numId="25" w16cid:durableId="1039863568">
    <w:abstractNumId w:val="37"/>
  </w:num>
  <w:num w:numId="26" w16cid:durableId="612133916">
    <w:abstractNumId w:val="16"/>
  </w:num>
  <w:num w:numId="27" w16cid:durableId="76027289">
    <w:abstractNumId w:val="18"/>
  </w:num>
  <w:num w:numId="28" w16cid:durableId="171140416">
    <w:abstractNumId w:val="12"/>
  </w:num>
  <w:num w:numId="29" w16cid:durableId="194192831">
    <w:abstractNumId w:val="11"/>
  </w:num>
  <w:num w:numId="30" w16cid:durableId="1602183509">
    <w:abstractNumId w:val="20"/>
  </w:num>
  <w:num w:numId="31" w16cid:durableId="320356042">
    <w:abstractNumId w:val="14"/>
  </w:num>
  <w:num w:numId="32" w16cid:durableId="1714575251">
    <w:abstractNumId w:val="30"/>
  </w:num>
  <w:num w:numId="33" w16cid:durableId="1720470536">
    <w:abstractNumId w:val="15"/>
  </w:num>
  <w:num w:numId="34" w16cid:durableId="1554152070">
    <w:abstractNumId w:val="4"/>
  </w:num>
  <w:num w:numId="35" w16cid:durableId="2040159912">
    <w:abstractNumId w:val="26"/>
  </w:num>
  <w:num w:numId="36" w16cid:durableId="639463004">
    <w:abstractNumId w:val="0"/>
  </w:num>
  <w:num w:numId="37" w16cid:durableId="168109317">
    <w:abstractNumId w:val="27"/>
  </w:num>
  <w:num w:numId="38" w16cid:durableId="1304771122">
    <w:abstractNumId w:val="24"/>
  </w:num>
  <w:num w:numId="39" w16cid:durableId="836649326">
    <w:abstractNumId w:val="28"/>
  </w:num>
  <w:num w:numId="40" w16cid:durableId="8415861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28DD"/>
    <w:rsid w:val="00007640"/>
    <w:rsid w:val="00027C99"/>
    <w:rsid w:val="00027DE2"/>
    <w:rsid w:val="00037FF0"/>
    <w:rsid w:val="000423A3"/>
    <w:rsid w:val="000564F7"/>
    <w:rsid w:val="00060A28"/>
    <w:rsid w:val="000667CD"/>
    <w:rsid w:val="0008279B"/>
    <w:rsid w:val="00090726"/>
    <w:rsid w:val="00095062"/>
    <w:rsid w:val="000C7BB4"/>
    <w:rsid w:val="000D7227"/>
    <w:rsid w:val="0010027F"/>
    <w:rsid w:val="00102AA1"/>
    <w:rsid w:val="0010725C"/>
    <w:rsid w:val="00110EA6"/>
    <w:rsid w:val="0011663C"/>
    <w:rsid w:val="00121822"/>
    <w:rsid w:val="00123385"/>
    <w:rsid w:val="00132BC8"/>
    <w:rsid w:val="00151583"/>
    <w:rsid w:val="00152336"/>
    <w:rsid w:val="0016255D"/>
    <w:rsid w:val="00164CF8"/>
    <w:rsid w:val="00165AE8"/>
    <w:rsid w:val="00170339"/>
    <w:rsid w:val="00172734"/>
    <w:rsid w:val="00175C7A"/>
    <w:rsid w:val="001803AC"/>
    <w:rsid w:val="00193F43"/>
    <w:rsid w:val="00197B35"/>
    <w:rsid w:val="001B1B18"/>
    <w:rsid w:val="001B22EF"/>
    <w:rsid w:val="001B39E2"/>
    <w:rsid w:val="001B6625"/>
    <w:rsid w:val="001B72EE"/>
    <w:rsid w:val="001C3AF7"/>
    <w:rsid w:val="001D07D0"/>
    <w:rsid w:val="001D0EE4"/>
    <w:rsid w:val="001D5E4E"/>
    <w:rsid w:val="001D6EE8"/>
    <w:rsid w:val="001E5E93"/>
    <w:rsid w:val="001F1014"/>
    <w:rsid w:val="001F7D37"/>
    <w:rsid w:val="00207BF4"/>
    <w:rsid w:val="002340AB"/>
    <w:rsid w:val="00237E4E"/>
    <w:rsid w:val="00251BA4"/>
    <w:rsid w:val="00260E93"/>
    <w:rsid w:val="00266E31"/>
    <w:rsid w:val="0028593E"/>
    <w:rsid w:val="00285E8D"/>
    <w:rsid w:val="002A3A3C"/>
    <w:rsid w:val="002A484D"/>
    <w:rsid w:val="002D3A1C"/>
    <w:rsid w:val="002F1E7F"/>
    <w:rsid w:val="003108AD"/>
    <w:rsid w:val="00355874"/>
    <w:rsid w:val="00363D3E"/>
    <w:rsid w:val="00381EAE"/>
    <w:rsid w:val="00382CA7"/>
    <w:rsid w:val="00385C59"/>
    <w:rsid w:val="0039146D"/>
    <w:rsid w:val="00394485"/>
    <w:rsid w:val="003A3B91"/>
    <w:rsid w:val="003D1A86"/>
    <w:rsid w:val="003D31DB"/>
    <w:rsid w:val="003E391D"/>
    <w:rsid w:val="003E5628"/>
    <w:rsid w:val="004004AF"/>
    <w:rsid w:val="00411C48"/>
    <w:rsid w:val="00427AEA"/>
    <w:rsid w:val="00430D40"/>
    <w:rsid w:val="0043461C"/>
    <w:rsid w:val="0043554D"/>
    <w:rsid w:val="0043642B"/>
    <w:rsid w:val="004468EF"/>
    <w:rsid w:val="0046181C"/>
    <w:rsid w:val="00466FF6"/>
    <w:rsid w:val="0047179A"/>
    <w:rsid w:val="004719BB"/>
    <w:rsid w:val="004824EE"/>
    <w:rsid w:val="00493A09"/>
    <w:rsid w:val="004953E4"/>
    <w:rsid w:val="004B3234"/>
    <w:rsid w:val="004C0682"/>
    <w:rsid w:val="004C3632"/>
    <w:rsid w:val="004C69C0"/>
    <w:rsid w:val="004D46CD"/>
    <w:rsid w:val="004D4A1F"/>
    <w:rsid w:val="004F30BF"/>
    <w:rsid w:val="004F4AA0"/>
    <w:rsid w:val="00505F29"/>
    <w:rsid w:val="00512B2A"/>
    <w:rsid w:val="00514B9F"/>
    <w:rsid w:val="00523152"/>
    <w:rsid w:val="00530EE5"/>
    <w:rsid w:val="00531BD1"/>
    <w:rsid w:val="00536B27"/>
    <w:rsid w:val="00550220"/>
    <w:rsid w:val="00554D3D"/>
    <w:rsid w:val="00564782"/>
    <w:rsid w:val="00565B40"/>
    <w:rsid w:val="0058054E"/>
    <w:rsid w:val="00591F7D"/>
    <w:rsid w:val="005A0282"/>
    <w:rsid w:val="005C07CE"/>
    <w:rsid w:val="005C3DBA"/>
    <w:rsid w:val="005C3E5D"/>
    <w:rsid w:val="005C7722"/>
    <w:rsid w:val="005C7CEB"/>
    <w:rsid w:val="005D336B"/>
    <w:rsid w:val="005E670A"/>
    <w:rsid w:val="005F641E"/>
    <w:rsid w:val="00616526"/>
    <w:rsid w:val="00620DBE"/>
    <w:rsid w:val="00624FDF"/>
    <w:rsid w:val="006328BB"/>
    <w:rsid w:val="00650B6D"/>
    <w:rsid w:val="00661CF8"/>
    <w:rsid w:val="00671344"/>
    <w:rsid w:val="00682B5D"/>
    <w:rsid w:val="00687B19"/>
    <w:rsid w:val="0069647D"/>
    <w:rsid w:val="006A322D"/>
    <w:rsid w:val="006A6759"/>
    <w:rsid w:val="006B37FA"/>
    <w:rsid w:val="006B756E"/>
    <w:rsid w:val="006C3ED2"/>
    <w:rsid w:val="006D7532"/>
    <w:rsid w:val="006D7FFB"/>
    <w:rsid w:val="006E1FA8"/>
    <w:rsid w:val="006E3FAB"/>
    <w:rsid w:val="006F57E5"/>
    <w:rsid w:val="0070113B"/>
    <w:rsid w:val="0070762E"/>
    <w:rsid w:val="00712ACD"/>
    <w:rsid w:val="00714761"/>
    <w:rsid w:val="0072305E"/>
    <w:rsid w:val="00726B27"/>
    <w:rsid w:val="00740A6D"/>
    <w:rsid w:val="00752F1F"/>
    <w:rsid w:val="00753EE0"/>
    <w:rsid w:val="00766589"/>
    <w:rsid w:val="00772F6B"/>
    <w:rsid w:val="007743EC"/>
    <w:rsid w:val="007A09B4"/>
    <w:rsid w:val="007A73CE"/>
    <w:rsid w:val="007B3074"/>
    <w:rsid w:val="007B38BF"/>
    <w:rsid w:val="007C25C7"/>
    <w:rsid w:val="007C3419"/>
    <w:rsid w:val="007D71A4"/>
    <w:rsid w:val="007E2741"/>
    <w:rsid w:val="007E56D3"/>
    <w:rsid w:val="007F15E3"/>
    <w:rsid w:val="007F55EC"/>
    <w:rsid w:val="007F645B"/>
    <w:rsid w:val="007F6E71"/>
    <w:rsid w:val="00806D75"/>
    <w:rsid w:val="0081610A"/>
    <w:rsid w:val="008167EA"/>
    <w:rsid w:val="00817B55"/>
    <w:rsid w:val="00823B2D"/>
    <w:rsid w:val="00826252"/>
    <w:rsid w:val="00826C88"/>
    <w:rsid w:val="0084147A"/>
    <w:rsid w:val="008443D2"/>
    <w:rsid w:val="00846056"/>
    <w:rsid w:val="00847BEF"/>
    <w:rsid w:val="008531F8"/>
    <w:rsid w:val="0086420E"/>
    <w:rsid w:val="00887644"/>
    <w:rsid w:val="00893348"/>
    <w:rsid w:val="00896292"/>
    <w:rsid w:val="008A05F0"/>
    <w:rsid w:val="008A2A3E"/>
    <w:rsid w:val="008A2FF8"/>
    <w:rsid w:val="008A4F55"/>
    <w:rsid w:val="008A5781"/>
    <w:rsid w:val="008B3E5F"/>
    <w:rsid w:val="008B67E2"/>
    <w:rsid w:val="008C1A64"/>
    <w:rsid w:val="008D14F9"/>
    <w:rsid w:val="008D4D78"/>
    <w:rsid w:val="008E3B1D"/>
    <w:rsid w:val="008E6901"/>
    <w:rsid w:val="008F7346"/>
    <w:rsid w:val="00904259"/>
    <w:rsid w:val="00905B28"/>
    <w:rsid w:val="009103CC"/>
    <w:rsid w:val="00912070"/>
    <w:rsid w:val="00926A81"/>
    <w:rsid w:val="00927AC0"/>
    <w:rsid w:val="00941590"/>
    <w:rsid w:val="009511EE"/>
    <w:rsid w:val="0095266E"/>
    <w:rsid w:val="009561E2"/>
    <w:rsid w:val="00957961"/>
    <w:rsid w:val="00983285"/>
    <w:rsid w:val="00993389"/>
    <w:rsid w:val="009A18A7"/>
    <w:rsid w:val="009A2702"/>
    <w:rsid w:val="009B2605"/>
    <w:rsid w:val="009C31FC"/>
    <w:rsid w:val="009C5455"/>
    <w:rsid w:val="009C5DD3"/>
    <w:rsid w:val="009D2B0F"/>
    <w:rsid w:val="009D439D"/>
    <w:rsid w:val="009E6143"/>
    <w:rsid w:val="009E6394"/>
    <w:rsid w:val="009F4C4F"/>
    <w:rsid w:val="009F5819"/>
    <w:rsid w:val="00A0777A"/>
    <w:rsid w:val="00A14272"/>
    <w:rsid w:val="00A16847"/>
    <w:rsid w:val="00A4117D"/>
    <w:rsid w:val="00A45A04"/>
    <w:rsid w:val="00A45F10"/>
    <w:rsid w:val="00A64786"/>
    <w:rsid w:val="00A66813"/>
    <w:rsid w:val="00A75AB4"/>
    <w:rsid w:val="00A77587"/>
    <w:rsid w:val="00AA20D5"/>
    <w:rsid w:val="00AA4835"/>
    <w:rsid w:val="00AD4356"/>
    <w:rsid w:val="00AE0544"/>
    <w:rsid w:val="00AE52CA"/>
    <w:rsid w:val="00AE5F0C"/>
    <w:rsid w:val="00AE6703"/>
    <w:rsid w:val="00AE6D62"/>
    <w:rsid w:val="00AF2A8D"/>
    <w:rsid w:val="00B079A2"/>
    <w:rsid w:val="00B12519"/>
    <w:rsid w:val="00B2076B"/>
    <w:rsid w:val="00B24442"/>
    <w:rsid w:val="00B269E3"/>
    <w:rsid w:val="00B27861"/>
    <w:rsid w:val="00B32D26"/>
    <w:rsid w:val="00B3609C"/>
    <w:rsid w:val="00B36A0E"/>
    <w:rsid w:val="00B43315"/>
    <w:rsid w:val="00B50011"/>
    <w:rsid w:val="00B60ACF"/>
    <w:rsid w:val="00B65FBA"/>
    <w:rsid w:val="00B70058"/>
    <w:rsid w:val="00B76C92"/>
    <w:rsid w:val="00B9090C"/>
    <w:rsid w:val="00B92FA5"/>
    <w:rsid w:val="00B946FF"/>
    <w:rsid w:val="00B952F4"/>
    <w:rsid w:val="00BB0386"/>
    <w:rsid w:val="00BB3365"/>
    <w:rsid w:val="00BB430B"/>
    <w:rsid w:val="00BC6B14"/>
    <w:rsid w:val="00BD6F31"/>
    <w:rsid w:val="00BE154D"/>
    <w:rsid w:val="00BE368C"/>
    <w:rsid w:val="00BE3B49"/>
    <w:rsid w:val="00BE6137"/>
    <w:rsid w:val="00BE6E73"/>
    <w:rsid w:val="00BF504A"/>
    <w:rsid w:val="00C013F4"/>
    <w:rsid w:val="00C02F89"/>
    <w:rsid w:val="00C12FE0"/>
    <w:rsid w:val="00C17F54"/>
    <w:rsid w:val="00C2340D"/>
    <w:rsid w:val="00C27D68"/>
    <w:rsid w:val="00C31A69"/>
    <w:rsid w:val="00C320BE"/>
    <w:rsid w:val="00C32268"/>
    <w:rsid w:val="00C3259B"/>
    <w:rsid w:val="00C36A49"/>
    <w:rsid w:val="00C4578D"/>
    <w:rsid w:val="00C5336E"/>
    <w:rsid w:val="00C54A6A"/>
    <w:rsid w:val="00C55EF0"/>
    <w:rsid w:val="00C640C9"/>
    <w:rsid w:val="00C64D4E"/>
    <w:rsid w:val="00C6769E"/>
    <w:rsid w:val="00C71068"/>
    <w:rsid w:val="00C84C91"/>
    <w:rsid w:val="00C85AD3"/>
    <w:rsid w:val="00C933B2"/>
    <w:rsid w:val="00CB17C0"/>
    <w:rsid w:val="00CB1C39"/>
    <w:rsid w:val="00CB2577"/>
    <w:rsid w:val="00CC3C3D"/>
    <w:rsid w:val="00CC6FAE"/>
    <w:rsid w:val="00CD169B"/>
    <w:rsid w:val="00CD4434"/>
    <w:rsid w:val="00CD4EB0"/>
    <w:rsid w:val="00CE18B6"/>
    <w:rsid w:val="00CE4E49"/>
    <w:rsid w:val="00CE51A9"/>
    <w:rsid w:val="00D01746"/>
    <w:rsid w:val="00D020EF"/>
    <w:rsid w:val="00D03AAA"/>
    <w:rsid w:val="00D156BA"/>
    <w:rsid w:val="00D22E62"/>
    <w:rsid w:val="00D24D16"/>
    <w:rsid w:val="00D3103F"/>
    <w:rsid w:val="00D61B9C"/>
    <w:rsid w:val="00D633DB"/>
    <w:rsid w:val="00D662B0"/>
    <w:rsid w:val="00D676B5"/>
    <w:rsid w:val="00D7282B"/>
    <w:rsid w:val="00D87377"/>
    <w:rsid w:val="00D9327B"/>
    <w:rsid w:val="00DD6304"/>
    <w:rsid w:val="00DF27C6"/>
    <w:rsid w:val="00E005DC"/>
    <w:rsid w:val="00E01AD2"/>
    <w:rsid w:val="00E02ADA"/>
    <w:rsid w:val="00E13486"/>
    <w:rsid w:val="00E326AD"/>
    <w:rsid w:val="00E34E70"/>
    <w:rsid w:val="00E420CC"/>
    <w:rsid w:val="00E50515"/>
    <w:rsid w:val="00E564A2"/>
    <w:rsid w:val="00E66273"/>
    <w:rsid w:val="00E70EA7"/>
    <w:rsid w:val="00E82358"/>
    <w:rsid w:val="00E82827"/>
    <w:rsid w:val="00E82C69"/>
    <w:rsid w:val="00E82E60"/>
    <w:rsid w:val="00E82F55"/>
    <w:rsid w:val="00E857F9"/>
    <w:rsid w:val="00E906CD"/>
    <w:rsid w:val="00E9338A"/>
    <w:rsid w:val="00E93CEB"/>
    <w:rsid w:val="00E963AF"/>
    <w:rsid w:val="00EB5DF5"/>
    <w:rsid w:val="00EC3966"/>
    <w:rsid w:val="00ED6899"/>
    <w:rsid w:val="00ED6FA1"/>
    <w:rsid w:val="00EE09CA"/>
    <w:rsid w:val="00EE2E17"/>
    <w:rsid w:val="00EE5590"/>
    <w:rsid w:val="00EE75AA"/>
    <w:rsid w:val="00F05C1F"/>
    <w:rsid w:val="00F06644"/>
    <w:rsid w:val="00F111DC"/>
    <w:rsid w:val="00F16FA1"/>
    <w:rsid w:val="00F20EEA"/>
    <w:rsid w:val="00F21562"/>
    <w:rsid w:val="00F27698"/>
    <w:rsid w:val="00F408AB"/>
    <w:rsid w:val="00F43498"/>
    <w:rsid w:val="00F57ACD"/>
    <w:rsid w:val="00F633AB"/>
    <w:rsid w:val="00F70D4D"/>
    <w:rsid w:val="00F7347E"/>
    <w:rsid w:val="00F93D82"/>
    <w:rsid w:val="00F94E7F"/>
    <w:rsid w:val="00F97BB0"/>
    <w:rsid w:val="00FA254F"/>
    <w:rsid w:val="00FA2EDA"/>
    <w:rsid w:val="00FB32EB"/>
    <w:rsid w:val="00FD41CF"/>
    <w:rsid w:val="00FD6597"/>
    <w:rsid w:val="00FE2B04"/>
    <w:rsid w:val="00FE6CF8"/>
    <w:rsid w:val="00FE6FA4"/>
    <w:rsid w:val="00FF361B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A4835"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ListParagraph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273"/>
  </w:style>
  <w:style w:type="paragraph" w:styleId="Footer">
    <w:name w:val="footer"/>
    <w:basedOn w:val="Normal"/>
    <w:link w:val="Foot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273"/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OBC Bullet Char,List Paragraph12 Char"/>
    <w:link w:val="ListParagraph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415D40-6923-4136-8C06-723DD74F7E53}"/>
</file>

<file path=customXml/itemProps2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140C2-F821-462E-A8F3-8DBC52E9D7B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Jama, Siyad</cp:lastModifiedBy>
  <cp:revision>4</cp:revision>
  <dcterms:created xsi:type="dcterms:W3CDTF">2025-10-22T13:54:00Z</dcterms:created>
  <dcterms:modified xsi:type="dcterms:W3CDTF">2025-10-23T06:13:00Z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